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1516.2.</w:t>
      </w:r>
      <w:r w:rsidR="002C4AAD">
        <w:t>3</w:t>
      </w:r>
      <w:r>
        <w:br/>
        <w:t xml:space="preserve">CBDS version: </w:t>
      </w:r>
      <w:r w:rsidR="006B145E">
        <w:t>1516.2.</w:t>
      </w:r>
      <w:r w:rsidR="00D6280A">
        <w:t>3</w:t>
      </w:r>
      <w:r w:rsidR="00FF769E">
        <w:br/>
        <w:t xml:space="preserve">Specification versions: </w:t>
      </w:r>
      <w:r w:rsidR="00EE0196" w:rsidRPr="00EE0196">
        <w:t>Jan PLASC Wales Spec 2016 Document v2.0, EOTAS PLASC 2016 Specification v2.0</w:t>
      </w:r>
      <w:r>
        <w:br/>
        <w:t xml:space="preserve">Release date: </w:t>
      </w:r>
      <w:r w:rsidR="00D6280A">
        <w:t>0</w:t>
      </w:r>
      <w:r w:rsidR="002C4AAD">
        <w:t>7</w:t>
      </w:r>
      <w:r w:rsidR="00D6280A">
        <w:t>/10/15</w:t>
      </w:r>
      <w:bookmarkStart w:id="0" w:name="_GoBack"/>
      <w:bookmarkEnd w:id="0"/>
      <w:r w:rsidR="00FF769E">
        <w:br/>
        <w:t>Reason for release:</w:t>
      </w:r>
      <w:r w:rsidR="00BB547A">
        <w:t xml:space="preserve"> </w:t>
      </w:r>
      <w:r w:rsidR="00D6280A">
        <w:t>Changes as per CBDS and Learning Activity changes</w:t>
      </w:r>
      <w:r w:rsidR="008A4CBC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D6280A" w:rsidP="002C4AAD">
            <w:r>
              <w:t xml:space="preserve">Changes as per </w:t>
            </w:r>
            <w:proofErr w:type="spellStart"/>
            <w:r w:rsidRPr="0042167D">
              <w:t>LearningActivityList</w:t>
            </w:r>
            <w:proofErr w:type="spellEnd"/>
            <w:r w:rsidRPr="0042167D">
              <w:t xml:space="preserve"> 1415 v</w:t>
            </w:r>
            <w:r w:rsidR="002C4AAD">
              <w:t>7</w:t>
            </w:r>
            <w:r w:rsidRPr="0042167D">
              <w:t>.0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None.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D6280A" w:rsidRDefault="002C4AAD" w:rsidP="00D6280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2C4AAD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164D5E"/>
    <w:rsid w:val="002C4AAD"/>
    <w:rsid w:val="002F4C89"/>
    <w:rsid w:val="00373AE9"/>
    <w:rsid w:val="003B1D45"/>
    <w:rsid w:val="00445DA3"/>
    <w:rsid w:val="004E0C77"/>
    <w:rsid w:val="0058382D"/>
    <w:rsid w:val="006571E4"/>
    <w:rsid w:val="006B145E"/>
    <w:rsid w:val="007B3479"/>
    <w:rsid w:val="007F6A5D"/>
    <w:rsid w:val="008A4CBC"/>
    <w:rsid w:val="00901B83"/>
    <w:rsid w:val="00A17B40"/>
    <w:rsid w:val="00AE123A"/>
    <w:rsid w:val="00BB547A"/>
    <w:rsid w:val="00D52E40"/>
    <w:rsid w:val="00D612C0"/>
    <w:rsid w:val="00D6280A"/>
    <w:rsid w:val="00EA4BD1"/>
    <w:rsid w:val="00EE0196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4</cp:revision>
  <dcterms:created xsi:type="dcterms:W3CDTF">2015-10-01T13:40:00Z</dcterms:created>
  <dcterms:modified xsi:type="dcterms:W3CDTF">2015-10-07T12:32:00Z</dcterms:modified>
</cp:coreProperties>
</file>